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</w:t>
      </w:r>
      <w:r w:rsidR="0075621D">
        <w:rPr>
          <w:sz w:val="24"/>
          <w:szCs w:val="24"/>
        </w:rPr>
        <w:t>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D41321">
        <w:rPr>
          <w:b/>
          <w:bCs/>
          <w:sz w:val="24"/>
          <w:szCs w:val="24"/>
        </w:rPr>
        <w:t>3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75621D">
        <w:rPr>
          <w:sz w:val="24"/>
          <w:szCs w:val="24"/>
        </w:rPr>
        <w:t>19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75621D">
        <w:rPr>
          <w:sz w:val="24"/>
          <w:szCs w:val="24"/>
        </w:rPr>
        <w:t>9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3A0E25">
        <w:rPr>
          <w:sz w:val="24"/>
          <w:szCs w:val="24"/>
        </w:rPr>
        <w:t>856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75621D">
        <w:rPr>
          <w:b w:val="0"/>
          <w:sz w:val="24"/>
          <w:szCs w:val="24"/>
        </w:rPr>
        <w:t>19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75621D">
        <w:rPr>
          <w:b w:val="0"/>
          <w:sz w:val="24"/>
          <w:szCs w:val="24"/>
        </w:rPr>
        <w:t>9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75621D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3A0E25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MESKİ Genel Müdürlüğü Yazı İşleri ve Kararlar Şube Müdürlüğü’nün</w:t>
      </w:r>
      <w:r w:rsidR="00442479">
        <w:rPr>
          <w:sz w:val="24"/>
          <w:szCs w:val="24"/>
        </w:rPr>
        <w:t xml:space="preserve"> </w:t>
      </w:r>
      <w:r>
        <w:rPr>
          <w:sz w:val="24"/>
          <w:szCs w:val="24"/>
        </w:rPr>
        <w:t>08</w:t>
      </w:r>
      <w:r w:rsidR="0081484B">
        <w:rPr>
          <w:sz w:val="24"/>
          <w:szCs w:val="24"/>
        </w:rPr>
        <w:t>/</w:t>
      </w:r>
      <w:r>
        <w:rPr>
          <w:sz w:val="24"/>
          <w:szCs w:val="24"/>
        </w:rPr>
        <w:t>09</w:t>
      </w:r>
      <w:r w:rsidR="0081484B">
        <w:rPr>
          <w:sz w:val="24"/>
          <w:szCs w:val="24"/>
        </w:rPr>
        <w:t xml:space="preserve">/2016 </w:t>
      </w:r>
      <w:r w:rsidR="008D2D88" w:rsidRPr="004766DD">
        <w:rPr>
          <w:sz w:val="24"/>
          <w:szCs w:val="24"/>
        </w:rPr>
        <w:t>tarih v</w:t>
      </w:r>
      <w:r w:rsidR="005B67F0">
        <w:rPr>
          <w:sz w:val="24"/>
          <w:szCs w:val="24"/>
        </w:rPr>
        <w:t xml:space="preserve">e </w:t>
      </w:r>
      <w:r>
        <w:rPr>
          <w:sz w:val="24"/>
          <w:szCs w:val="24"/>
        </w:rPr>
        <w:t>38638519-050.01.04-22125</w:t>
      </w:r>
      <w:r w:rsidR="00C24D73">
        <w:rPr>
          <w:sz w:val="24"/>
          <w:szCs w:val="24"/>
        </w:rPr>
        <w:t xml:space="preserve">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917784" w:rsidRDefault="00917784" w:rsidP="00B559E9">
      <w:pPr>
        <w:jc w:val="both"/>
        <w:rPr>
          <w:rStyle w:val="Balk20"/>
          <w:rFonts w:cs="Arial Unicode MS"/>
        </w:rPr>
      </w:pPr>
    </w:p>
    <w:p w:rsidR="003A0E25" w:rsidRPr="003A0E25" w:rsidRDefault="003A0E25" w:rsidP="003A0E25">
      <w:pPr>
        <w:spacing w:line="274" w:lineRule="exact"/>
        <w:ind w:firstLine="760"/>
        <w:jc w:val="both"/>
        <w:rPr>
          <w:sz w:val="24"/>
          <w:szCs w:val="24"/>
        </w:rPr>
      </w:pPr>
      <w:r w:rsidRPr="003A0E25">
        <w:rPr>
          <w:color w:val="000000"/>
          <w:sz w:val="24"/>
          <w:szCs w:val="24"/>
          <w:lang w:bidi="tr-TR"/>
        </w:rPr>
        <w:t xml:space="preserve">30 Kasım 2015 tarih ve 13 sayılı </w:t>
      </w:r>
      <w:r>
        <w:rPr>
          <w:color w:val="000000"/>
          <w:sz w:val="24"/>
          <w:szCs w:val="24"/>
          <w:lang w:bidi="tr-TR"/>
        </w:rPr>
        <w:t xml:space="preserve">MESKİ </w:t>
      </w:r>
      <w:r w:rsidRPr="003A0E25">
        <w:rPr>
          <w:color w:val="000000"/>
          <w:sz w:val="24"/>
          <w:szCs w:val="24"/>
          <w:lang w:bidi="tr-TR"/>
        </w:rPr>
        <w:t xml:space="preserve">Genel Kurul kararı ile kabul edilen ve 01.01.2016 tarihinden itibaren yürürlüğe giren </w:t>
      </w:r>
      <w:r>
        <w:rPr>
          <w:sz w:val="24"/>
          <w:szCs w:val="24"/>
        </w:rPr>
        <w:t>MESKİ Genel Müdürlüğü</w:t>
      </w:r>
      <w:r>
        <w:rPr>
          <w:color w:val="000000"/>
          <w:sz w:val="24"/>
          <w:szCs w:val="24"/>
          <w:lang w:bidi="tr-TR"/>
        </w:rPr>
        <w:t xml:space="preserve"> İçme Su Ücret tarifesinde</w:t>
      </w:r>
      <w:r w:rsidRPr="003A0E25">
        <w:rPr>
          <w:color w:val="000000"/>
          <w:sz w:val="24"/>
          <w:szCs w:val="24"/>
          <w:lang w:bidi="tr-TR"/>
        </w:rPr>
        <w:t xml:space="preserve">; 07.09.2016 tarih ve 6745 sayılı </w:t>
      </w:r>
      <w:r w:rsidRPr="003A0E25">
        <w:rPr>
          <w:rStyle w:val="Bodytext2Bold"/>
          <w:rFonts w:eastAsia="Calibri"/>
          <w:b w:val="0"/>
        </w:rPr>
        <w:t xml:space="preserve">“Yatırımların Proje Bazında Desteklenmesi </w:t>
      </w:r>
      <w:r w:rsidR="007B5883">
        <w:rPr>
          <w:rStyle w:val="Bodytext2Bold"/>
          <w:rFonts w:eastAsia="Calibri"/>
          <w:b w:val="0"/>
        </w:rPr>
        <w:t>i</w:t>
      </w:r>
      <w:r w:rsidRPr="003A0E25">
        <w:rPr>
          <w:rStyle w:val="Bodytext2Bold"/>
          <w:rFonts w:eastAsia="Calibri"/>
          <w:b w:val="0"/>
        </w:rPr>
        <w:t xml:space="preserve">le Bazı Kanun </w:t>
      </w:r>
      <w:r w:rsidR="007B5883">
        <w:rPr>
          <w:rStyle w:val="Bodytext2Bold"/>
          <w:rFonts w:eastAsia="Calibri"/>
          <w:b w:val="0"/>
        </w:rPr>
        <w:t>v</w:t>
      </w:r>
      <w:r w:rsidRPr="003A0E25">
        <w:rPr>
          <w:rStyle w:val="Bodytext2Bold"/>
          <w:rFonts w:eastAsia="Calibri"/>
          <w:b w:val="0"/>
        </w:rPr>
        <w:t>e Kanun Hükmünde Kararnamelerde Değişiklik Yapılmasına Dair Kanun” M</w:t>
      </w:r>
      <w:r w:rsidR="007B5883" w:rsidRPr="003A0E25">
        <w:rPr>
          <w:rStyle w:val="Bodytext2Bold"/>
          <w:rFonts w:eastAsia="Calibri"/>
          <w:b w:val="0"/>
        </w:rPr>
        <w:t>adde</w:t>
      </w:r>
      <w:r w:rsidRPr="003A0E25">
        <w:rPr>
          <w:rStyle w:val="Bodytext2Bold"/>
          <w:rFonts w:eastAsia="Calibri"/>
          <w:b w:val="0"/>
        </w:rPr>
        <w:t xml:space="preserve"> 73 </w:t>
      </w:r>
      <w:r w:rsidRPr="003A0E25">
        <w:rPr>
          <w:b/>
          <w:color w:val="000000"/>
          <w:sz w:val="24"/>
          <w:szCs w:val="24"/>
          <w:lang w:bidi="tr-TR"/>
        </w:rPr>
        <w:t xml:space="preserve">- </w:t>
      </w:r>
      <w:r w:rsidRPr="003A0E25">
        <w:rPr>
          <w:color w:val="000000"/>
          <w:sz w:val="24"/>
          <w:szCs w:val="24"/>
          <w:lang w:bidi="tr-TR"/>
        </w:rPr>
        <w:t>12/11/2012 tarihli ve 6360 sayılı On Dört İlde Büyükşehir Belediyesi ve Yirmi Yedi İlçe Kurul</w:t>
      </w:r>
      <w:r w:rsidRPr="003A0E25">
        <w:rPr>
          <w:sz w:val="24"/>
          <w:szCs w:val="24"/>
        </w:rPr>
        <w:t>m</w:t>
      </w:r>
      <w:r w:rsidRPr="003A0E25">
        <w:rPr>
          <w:color w:val="000000"/>
          <w:sz w:val="24"/>
          <w:szCs w:val="24"/>
          <w:lang w:bidi="tr-TR"/>
        </w:rPr>
        <w:t>ası ile Bazı Kanun ve Kanun Hükmünde Kararnamelerde Değişiklik Yapılmasına Dair Kanun</w:t>
      </w:r>
      <w:r w:rsidR="007B5883">
        <w:rPr>
          <w:color w:val="000000"/>
          <w:sz w:val="24"/>
          <w:szCs w:val="24"/>
          <w:lang w:bidi="tr-TR"/>
        </w:rPr>
        <w:t>’</w:t>
      </w:r>
      <w:r w:rsidRPr="003A0E25">
        <w:rPr>
          <w:color w:val="000000"/>
          <w:sz w:val="24"/>
          <w:szCs w:val="24"/>
          <w:lang w:bidi="tr-TR"/>
        </w:rPr>
        <w:t>un geçi</w:t>
      </w:r>
      <w:r>
        <w:rPr>
          <w:color w:val="000000"/>
          <w:sz w:val="24"/>
          <w:szCs w:val="24"/>
          <w:lang w:bidi="tr-TR"/>
        </w:rPr>
        <w:t>ci 1.</w:t>
      </w:r>
      <w:r w:rsidRPr="003A0E25">
        <w:rPr>
          <w:color w:val="000000"/>
          <w:sz w:val="24"/>
          <w:szCs w:val="24"/>
          <w:lang w:bidi="tr-TR"/>
        </w:rPr>
        <w:t xml:space="preserve"> maddesine aşağıdaki fıkra eklenmiştir.</w:t>
      </w:r>
    </w:p>
    <w:p w:rsidR="00EA5161" w:rsidRPr="003A0E25" w:rsidRDefault="003A0E25" w:rsidP="003A0E25">
      <w:pPr>
        <w:ind w:firstLine="708"/>
        <w:jc w:val="both"/>
        <w:rPr>
          <w:bCs/>
          <w:sz w:val="24"/>
          <w:szCs w:val="24"/>
        </w:rPr>
      </w:pPr>
      <w:r w:rsidRPr="003A0E25">
        <w:rPr>
          <w:rStyle w:val="Bodytext2Bold"/>
          <w:rFonts w:eastAsia="Calibri"/>
          <w:b w:val="0"/>
        </w:rPr>
        <w:t>Bu Kanuna göre</w:t>
      </w:r>
      <w:r>
        <w:rPr>
          <w:rStyle w:val="Bodytext2Bold"/>
          <w:rFonts w:eastAsia="Calibri"/>
          <w:b w:val="0"/>
        </w:rPr>
        <w:t>,</w:t>
      </w:r>
      <w:r w:rsidRPr="003A0E25">
        <w:rPr>
          <w:rStyle w:val="Bodytext2Bold"/>
          <w:rFonts w:eastAsia="Calibri"/>
          <w:b w:val="0"/>
        </w:rPr>
        <w:t xml:space="preserve"> tüzel kişiliği kaldırılarak tek mahalleye dönüştürülen b</w:t>
      </w:r>
      <w:r>
        <w:rPr>
          <w:rStyle w:val="Bodytext2Bold"/>
          <w:rFonts w:eastAsia="Calibri"/>
          <w:b w:val="0"/>
        </w:rPr>
        <w:t>eldelerde içme ve kullanma suları</w:t>
      </w:r>
      <w:r w:rsidRPr="003A0E25">
        <w:rPr>
          <w:rStyle w:val="Bodytext2Bold"/>
          <w:rFonts w:eastAsia="Calibri"/>
          <w:b w:val="0"/>
        </w:rPr>
        <w:t xml:space="preserve"> için alınacak ücret beş yıl süreyle en düşük tarifenin %50'sini geçmeyecek şekilde belirlenir." </w:t>
      </w:r>
      <w:r w:rsidRPr="003A0E25">
        <w:rPr>
          <w:color w:val="000000"/>
          <w:sz w:val="24"/>
          <w:szCs w:val="24"/>
          <w:lang w:bidi="tr-TR"/>
        </w:rPr>
        <w:t xml:space="preserve">eklenen fıkra hükmü gereği değişiklik yapılması hasıl olmuştur. Yapılan yasal düzenlemeye uygun olarak </w:t>
      </w:r>
      <w:r>
        <w:rPr>
          <w:sz w:val="24"/>
          <w:szCs w:val="24"/>
        </w:rPr>
        <w:t>MESKİ Genel Müdürlüğü’nün</w:t>
      </w:r>
      <w:r w:rsidRPr="003A0E25">
        <w:rPr>
          <w:color w:val="000000"/>
          <w:sz w:val="24"/>
          <w:szCs w:val="24"/>
          <w:lang w:bidi="tr-TR"/>
        </w:rPr>
        <w:t xml:space="preserve"> 2016 yılı ücret tarifesinde 07.09.2016 tarihinden itibaren geçerli olmak üzere </w:t>
      </w:r>
      <w:bookmarkStart w:id="0" w:name="_GoBack"/>
      <w:bookmarkEnd w:id="0"/>
      <w:r w:rsidRPr="003A0E25">
        <w:rPr>
          <w:color w:val="000000"/>
          <w:sz w:val="24"/>
          <w:szCs w:val="24"/>
          <w:lang w:bidi="tr-TR"/>
        </w:rPr>
        <w:t xml:space="preserve">değişikliğin yapılabilmesi </w:t>
      </w:r>
      <w:r w:rsidR="00EA5161" w:rsidRPr="003A0E25">
        <w:rPr>
          <w:bCs/>
          <w:sz w:val="24"/>
          <w:szCs w:val="24"/>
        </w:rPr>
        <w:t>ile ilgili teklifi</w:t>
      </w:r>
      <w:r w:rsidR="0011004D" w:rsidRPr="003A0E25">
        <w:rPr>
          <w:bCs/>
          <w:sz w:val="24"/>
          <w:szCs w:val="24"/>
        </w:rPr>
        <w:t>n</w:t>
      </w:r>
      <w:r w:rsidR="00E91419" w:rsidRPr="003A0E25">
        <w:rPr>
          <w:bCs/>
          <w:sz w:val="24"/>
          <w:szCs w:val="24"/>
        </w:rPr>
        <w:t xml:space="preserve"> gündeme alınarak</w:t>
      </w:r>
      <w:r w:rsidR="0075621D" w:rsidRPr="003A0E25">
        <w:rPr>
          <w:bCs/>
          <w:sz w:val="24"/>
          <w:szCs w:val="24"/>
        </w:rPr>
        <w:t xml:space="preserve">, </w:t>
      </w:r>
      <w:r w:rsidRPr="003A0E25">
        <w:rPr>
          <w:b/>
          <w:bCs/>
          <w:sz w:val="24"/>
          <w:szCs w:val="24"/>
        </w:rPr>
        <w:t xml:space="preserve">Plan ve Bütçe </w:t>
      </w:r>
      <w:r w:rsidR="0075621D" w:rsidRPr="003A0E25">
        <w:rPr>
          <w:b/>
          <w:bCs/>
          <w:sz w:val="24"/>
          <w:szCs w:val="24"/>
        </w:rPr>
        <w:t>Komisyonu’na havalesinin</w:t>
      </w:r>
      <w:r w:rsidR="00020EF4" w:rsidRPr="003A0E25">
        <w:rPr>
          <w:bCs/>
          <w:sz w:val="24"/>
          <w:szCs w:val="24"/>
        </w:rPr>
        <w:t xml:space="preserve"> </w:t>
      </w:r>
      <w:r w:rsidR="00020EF4" w:rsidRPr="003A0E25">
        <w:rPr>
          <w:b/>
          <w:bCs/>
          <w:sz w:val="24"/>
          <w:szCs w:val="24"/>
        </w:rPr>
        <w:t xml:space="preserve">kabulüne, </w:t>
      </w:r>
      <w:r w:rsidR="00EA5161" w:rsidRPr="003A0E25">
        <w:rPr>
          <w:bCs/>
          <w:sz w:val="24"/>
          <w:szCs w:val="24"/>
        </w:rPr>
        <w:t>yapılan iş'ari oylama neticesinde mevcudun oy birliği ile karar verilmiştir.</w:t>
      </w:r>
    </w:p>
    <w:p w:rsidR="009A74BB" w:rsidRPr="00B80645" w:rsidRDefault="009A74BB" w:rsidP="00B559E9">
      <w:pPr>
        <w:jc w:val="both"/>
        <w:rPr>
          <w:bCs/>
          <w:sz w:val="24"/>
          <w:szCs w:val="24"/>
        </w:rPr>
      </w:pPr>
    </w:p>
    <w:p w:rsidR="007F34B6" w:rsidRPr="00C24D73" w:rsidRDefault="007F34B6" w:rsidP="00B36C74">
      <w:pPr>
        <w:jc w:val="both"/>
        <w:rPr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5B67F0" w:rsidRDefault="005B67F0" w:rsidP="00B36C74">
      <w:pPr>
        <w:jc w:val="both"/>
        <w:rPr>
          <w:b/>
          <w:bCs/>
          <w:sz w:val="24"/>
          <w:szCs w:val="24"/>
        </w:rPr>
      </w:pPr>
    </w:p>
    <w:p w:rsidR="005B67F0" w:rsidRDefault="005B67F0" w:rsidP="00B36C74">
      <w:pPr>
        <w:jc w:val="both"/>
        <w:rPr>
          <w:b/>
          <w:bCs/>
          <w:sz w:val="24"/>
          <w:szCs w:val="24"/>
        </w:rPr>
      </w:pPr>
    </w:p>
    <w:p w:rsidR="00AE3B1B" w:rsidRDefault="00AE3B1B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8C0B12" w:rsidRPr="00BA0882" w:rsidRDefault="005A6C46" w:rsidP="00B10BD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20EF4"/>
    <w:rsid w:val="00035741"/>
    <w:rsid w:val="00051769"/>
    <w:rsid w:val="000610DD"/>
    <w:rsid w:val="00067BBB"/>
    <w:rsid w:val="000748A1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162A1"/>
    <w:rsid w:val="001215D6"/>
    <w:rsid w:val="001242B0"/>
    <w:rsid w:val="00130F86"/>
    <w:rsid w:val="00132EB8"/>
    <w:rsid w:val="00137FA4"/>
    <w:rsid w:val="001479F4"/>
    <w:rsid w:val="001628B4"/>
    <w:rsid w:val="00175B00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A0E25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A1B40"/>
    <w:rsid w:val="004B0474"/>
    <w:rsid w:val="004B2572"/>
    <w:rsid w:val="004B3991"/>
    <w:rsid w:val="004B4C1B"/>
    <w:rsid w:val="004C09E0"/>
    <w:rsid w:val="004C2FE2"/>
    <w:rsid w:val="004C54A4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B67F0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603B3"/>
    <w:rsid w:val="00673560"/>
    <w:rsid w:val="0068359E"/>
    <w:rsid w:val="00686D7B"/>
    <w:rsid w:val="006B31D2"/>
    <w:rsid w:val="006C5A83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1744B"/>
    <w:rsid w:val="00722680"/>
    <w:rsid w:val="0075376E"/>
    <w:rsid w:val="0075621D"/>
    <w:rsid w:val="00756614"/>
    <w:rsid w:val="0076759C"/>
    <w:rsid w:val="00775DFE"/>
    <w:rsid w:val="00790444"/>
    <w:rsid w:val="00790AB5"/>
    <w:rsid w:val="0079617B"/>
    <w:rsid w:val="007B5883"/>
    <w:rsid w:val="007B6404"/>
    <w:rsid w:val="007C154A"/>
    <w:rsid w:val="007C3705"/>
    <w:rsid w:val="007D6F93"/>
    <w:rsid w:val="007E1B7D"/>
    <w:rsid w:val="007F34B6"/>
    <w:rsid w:val="008040AC"/>
    <w:rsid w:val="00805EDA"/>
    <w:rsid w:val="0081484B"/>
    <w:rsid w:val="00816E41"/>
    <w:rsid w:val="00831BC7"/>
    <w:rsid w:val="00833AFA"/>
    <w:rsid w:val="00834587"/>
    <w:rsid w:val="008355B3"/>
    <w:rsid w:val="00866F53"/>
    <w:rsid w:val="008A1978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17784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032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AE3B1B"/>
    <w:rsid w:val="00B0100E"/>
    <w:rsid w:val="00B10BD1"/>
    <w:rsid w:val="00B15DC4"/>
    <w:rsid w:val="00B1633F"/>
    <w:rsid w:val="00B305EE"/>
    <w:rsid w:val="00B36C74"/>
    <w:rsid w:val="00B45976"/>
    <w:rsid w:val="00B559E9"/>
    <w:rsid w:val="00B579EA"/>
    <w:rsid w:val="00B61CFE"/>
    <w:rsid w:val="00B62B5A"/>
    <w:rsid w:val="00B80645"/>
    <w:rsid w:val="00B8442F"/>
    <w:rsid w:val="00B86539"/>
    <w:rsid w:val="00BA0882"/>
    <w:rsid w:val="00BA527D"/>
    <w:rsid w:val="00BB5E2C"/>
    <w:rsid w:val="00BB6BB5"/>
    <w:rsid w:val="00BD4A41"/>
    <w:rsid w:val="00BD6637"/>
    <w:rsid w:val="00BE4903"/>
    <w:rsid w:val="00BF05FC"/>
    <w:rsid w:val="00BF38E9"/>
    <w:rsid w:val="00BF4D64"/>
    <w:rsid w:val="00BF55F4"/>
    <w:rsid w:val="00C0162D"/>
    <w:rsid w:val="00C04D63"/>
    <w:rsid w:val="00C24D73"/>
    <w:rsid w:val="00C305BF"/>
    <w:rsid w:val="00C34EF1"/>
    <w:rsid w:val="00C61310"/>
    <w:rsid w:val="00C81D7E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41321"/>
    <w:rsid w:val="00D63B68"/>
    <w:rsid w:val="00D66A6B"/>
    <w:rsid w:val="00D7525F"/>
    <w:rsid w:val="00D82674"/>
    <w:rsid w:val="00D93699"/>
    <w:rsid w:val="00D97100"/>
    <w:rsid w:val="00DA7D29"/>
    <w:rsid w:val="00DB44D4"/>
    <w:rsid w:val="00DC614D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052EC"/>
    <w:rsid w:val="00F142A3"/>
    <w:rsid w:val="00F469CA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  <w:style w:type="character" w:customStyle="1" w:styleId="Balk20">
    <w:name w:val="Başlık #2_"/>
    <w:basedOn w:val="VarsaylanParagrafYazTipi"/>
    <w:link w:val="Balk21"/>
    <w:uiPriority w:val="99"/>
    <w:locked/>
    <w:rsid w:val="00917784"/>
    <w:rPr>
      <w:sz w:val="28"/>
      <w:szCs w:val="28"/>
      <w:shd w:val="clear" w:color="auto" w:fill="FFFFFF"/>
    </w:rPr>
  </w:style>
  <w:style w:type="paragraph" w:customStyle="1" w:styleId="Balk21">
    <w:name w:val="Başlık #2"/>
    <w:basedOn w:val="Normal"/>
    <w:link w:val="Balk20"/>
    <w:uiPriority w:val="99"/>
    <w:rsid w:val="00917784"/>
    <w:pPr>
      <w:widowControl w:val="0"/>
      <w:shd w:val="clear" w:color="auto" w:fill="FFFFFF"/>
      <w:spacing w:before="360" w:line="320" w:lineRule="exact"/>
      <w:ind w:firstLine="560"/>
      <w:outlineLvl w:val="1"/>
    </w:pPr>
    <w:rPr>
      <w:rFonts w:eastAsia="Times New Roman"/>
      <w:sz w:val="28"/>
      <w:szCs w:val="28"/>
    </w:rPr>
  </w:style>
  <w:style w:type="character" w:customStyle="1" w:styleId="Bodytext2Bold">
    <w:name w:val="Body text (2) + Bold"/>
    <w:basedOn w:val="Bodytext2"/>
    <w:rsid w:val="003A0E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Mustafa YILDIRIM</cp:lastModifiedBy>
  <cp:revision>42</cp:revision>
  <cp:lastPrinted>2016-08-16T06:49:00Z</cp:lastPrinted>
  <dcterms:created xsi:type="dcterms:W3CDTF">2016-01-10T08:46:00Z</dcterms:created>
  <dcterms:modified xsi:type="dcterms:W3CDTF">2016-09-19T14:08:00Z</dcterms:modified>
</cp:coreProperties>
</file>